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9550" w14:textId="77777777" w:rsidR="000A4B90" w:rsidRDefault="000A4B90" w:rsidP="000A4B90">
      <w:pPr>
        <w:spacing w:before="100"/>
        <w:ind w:left="4305"/>
        <w:rPr>
          <w:rFonts w:ascii="Verdana" w:hAnsi="Verdana"/>
          <w:b/>
          <w:sz w:val="20"/>
        </w:rPr>
      </w:pPr>
    </w:p>
    <w:p w14:paraId="11019248" w14:textId="77777777" w:rsidR="000A4B90" w:rsidRDefault="000A4B90" w:rsidP="000A4B90">
      <w:pPr>
        <w:spacing w:before="100"/>
        <w:ind w:left="4305"/>
        <w:rPr>
          <w:rFonts w:ascii="Verdana" w:hAnsi="Verdana"/>
          <w:b/>
          <w:sz w:val="20"/>
        </w:rPr>
      </w:pPr>
    </w:p>
    <w:p w14:paraId="5F1630F9" w14:textId="77777777" w:rsidR="000A4B90" w:rsidRDefault="000A4B90" w:rsidP="000A4B90">
      <w:pPr>
        <w:spacing w:before="100"/>
        <w:ind w:left="4305"/>
        <w:rPr>
          <w:rFonts w:ascii="Verdana" w:hAnsi="Verdana"/>
          <w:b/>
          <w:sz w:val="20"/>
        </w:rPr>
      </w:pPr>
    </w:p>
    <w:p w14:paraId="4954DCAD" w14:textId="77777777" w:rsidR="000A4B90" w:rsidRDefault="000A4B90" w:rsidP="000A4B90">
      <w:pPr>
        <w:spacing w:before="100"/>
        <w:ind w:left="4305"/>
        <w:rPr>
          <w:rFonts w:ascii="Verdana" w:hAnsi="Verdana"/>
          <w:b/>
          <w:sz w:val="20"/>
        </w:rPr>
      </w:pPr>
    </w:p>
    <w:p w14:paraId="18B64FB7" w14:textId="77777777" w:rsidR="000A4B90" w:rsidRDefault="000A4B90" w:rsidP="000A4B90">
      <w:pPr>
        <w:spacing w:before="100"/>
        <w:ind w:left="4305"/>
        <w:rPr>
          <w:rFonts w:ascii="Verdana" w:hAnsi="Verdana"/>
          <w:b/>
          <w:sz w:val="20"/>
        </w:rPr>
      </w:pPr>
    </w:p>
    <w:p w14:paraId="741EF452" w14:textId="0858FEAD" w:rsidR="000A4B90" w:rsidRDefault="000A4B90" w:rsidP="000A4B90">
      <w:pPr>
        <w:spacing w:before="10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GÖRÜŞ BİLDİRME FORM</w:t>
      </w:r>
      <w:r>
        <w:rPr>
          <w:rFonts w:ascii="Verdana" w:hAnsi="Verdana"/>
          <w:b/>
          <w:sz w:val="20"/>
        </w:rPr>
        <w:t>U</w:t>
      </w:r>
    </w:p>
    <w:p w14:paraId="628FD796" w14:textId="77777777" w:rsidR="000A4B90" w:rsidRDefault="000A4B90" w:rsidP="000A4B90">
      <w:pPr>
        <w:pStyle w:val="GvdeMetni"/>
        <w:rPr>
          <w:rFonts w:ascii="Verdana"/>
          <w:b/>
          <w:sz w:val="20"/>
        </w:rPr>
      </w:pPr>
    </w:p>
    <w:p w14:paraId="434E819D" w14:textId="77777777" w:rsidR="000A4B90" w:rsidRDefault="000A4B90" w:rsidP="000A4B90">
      <w:pPr>
        <w:pStyle w:val="GvdeMetni"/>
        <w:spacing w:before="11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59"/>
        <w:gridCol w:w="6521"/>
      </w:tblGrid>
      <w:tr w:rsidR="000A4B90" w14:paraId="517B41BC" w14:textId="77777777" w:rsidTr="00FA09E5">
        <w:trPr>
          <w:trHeight w:val="275"/>
        </w:trPr>
        <w:tc>
          <w:tcPr>
            <w:tcW w:w="8047" w:type="dxa"/>
            <w:gridSpan w:val="2"/>
          </w:tcPr>
          <w:p w14:paraId="35CF41FF" w14:textId="77777777" w:rsidR="000A4B90" w:rsidRDefault="000A4B90" w:rsidP="00FA09E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Taslağın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6521" w:type="dxa"/>
          </w:tcPr>
          <w:p w14:paraId="6B23A4EE" w14:textId="77777777" w:rsidR="000A4B90" w:rsidRDefault="000A4B90" w:rsidP="00FA09E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Teklif</w:t>
            </w:r>
            <w:proofErr w:type="spellEnd"/>
          </w:p>
        </w:tc>
      </w:tr>
      <w:tr w:rsidR="000A4B90" w14:paraId="5BE11D3C" w14:textId="77777777" w:rsidTr="00FA09E5">
        <w:trPr>
          <w:trHeight w:val="1158"/>
        </w:trPr>
        <w:tc>
          <w:tcPr>
            <w:tcW w:w="8047" w:type="dxa"/>
            <w:gridSpan w:val="2"/>
          </w:tcPr>
          <w:p w14:paraId="0095AC22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08F937DF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</w:tr>
      <w:tr w:rsidR="000A4B90" w14:paraId="29045B61" w14:textId="77777777" w:rsidTr="00FA09E5">
        <w:trPr>
          <w:trHeight w:val="601"/>
        </w:trPr>
        <w:tc>
          <w:tcPr>
            <w:tcW w:w="2988" w:type="dxa"/>
          </w:tcPr>
          <w:p w14:paraId="662B671D" w14:textId="77777777" w:rsidR="000A4B90" w:rsidRDefault="000A4B90" w:rsidP="00FA09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Taslak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Maddesi</w:t>
            </w:r>
            <w:proofErr w:type="spellEnd"/>
          </w:p>
        </w:tc>
        <w:tc>
          <w:tcPr>
            <w:tcW w:w="5059" w:type="dxa"/>
          </w:tcPr>
          <w:p w14:paraId="2A1FC3AA" w14:textId="77777777" w:rsidR="000A4B90" w:rsidRDefault="000A4B90" w:rsidP="00FA09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Görüş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6521" w:type="dxa"/>
          </w:tcPr>
          <w:p w14:paraId="1FA21B77" w14:textId="77777777" w:rsidR="000A4B90" w:rsidRDefault="000A4B90" w:rsidP="00FA09E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Teklif</w:t>
            </w:r>
            <w:proofErr w:type="spellEnd"/>
          </w:p>
        </w:tc>
      </w:tr>
      <w:tr w:rsidR="000A4B90" w14:paraId="6A12F58C" w14:textId="77777777" w:rsidTr="00FA09E5">
        <w:trPr>
          <w:trHeight w:val="692"/>
        </w:trPr>
        <w:tc>
          <w:tcPr>
            <w:tcW w:w="2988" w:type="dxa"/>
          </w:tcPr>
          <w:p w14:paraId="27326617" w14:textId="77777777" w:rsidR="000A4B90" w:rsidRDefault="000A4B90" w:rsidP="00FA09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5059" w:type="dxa"/>
          </w:tcPr>
          <w:p w14:paraId="53834FA1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6F92B411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</w:tr>
      <w:tr w:rsidR="000A4B90" w14:paraId="76816117" w14:textId="77777777" w:rsidTr="00FA09E5">
        <w:trPr>
          <w:trHeight w:val="817"/>
        </w:trPr>
        <w:tc>
          <w:tcPr>
            <w:tcW w:w="2988" w:type="dxa"/>
          </w:tcPr>
          <w:p w14:paraId="7462E1FC" w14:textId="77777777" w:rsidR="000A4B90" w:rsidRDefault="000A4B90" w:rsidP="00FA09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5059" w:type="dxa"/>
          </w:tcPr>
          <w:p w14:paraId="1084707E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43DC53A3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</w:tr>
      <w:tr w:rsidR="000A4B90" w14:paraId="7F9BA92E" w14:textId="77777777" w:rsidTr="00FA09E5">
        <w:trPr>
          <w:trHeight w:val="796"/>
        </w:trPr>
        <w:tc>
          <w:tcPr>
            <w:tcW w:w="2988" w:type="dxa"/>
          </w:tcPr>
          <w:p w14:paraId="5C769721" w14:textId="77777777" w:rsidR="000A4B90" w:rsidRDefault="000A4B90" w:rsidP="00FA09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5059" w:type="dxa"/>
          </w:tcPr>
          <w:p w14:paraId="4C90BCDB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67A9FEAA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</w:tr>
      <w:tr w:rsidR="000A4B90" w14:paraId="00051425" w14:textId="77777777" w:rsidTr="00FA09E5">
        <w:trPr>
          <w:trHeight w:val="731"/>
        </w:trPr>
        <w:tc>
          <w:tcPr>
            <w:tcW w:w="2988" w:type="dxa"/>
          </w:tcPr>
          <w:p w14:paraId="11B6395B" w14:textId="77777777" w:rsidR="000A4B90" w:rsidRDefault="000A4B90" w:rsidP="00FA09E5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…</w:t>
            </w:r>
          </w:p>
        </w:tc>
        <w:tc>
          <w:tcPr>
            <w:tcW w:w="5059" w:type="dxa"/>
          </w:tcPr>
          <w:p w14:paraId="16C3246A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5758AD81" w14:textId="77777777" w:rsidR="000A4B90" w:rsidRDefault="000A4B90" w:rsidP="00FA09E5">
            <w:pPr>
              <w:pStyle w:val="TableParagraph"/>
              <w:rPr>
                <w:sz w:val="16"/>
              </w:rPr>
            </w:pPr>
          </w:p>
        </w:tc>
      </w:tr>
    </w:tbl>
    <w:p w14:paraId="5DE28098" w14:textId="77777777" w:rsidR="000A4B90" w:rsidRDefault="000A4B90" w:rsidP="000A4B90"/>
    <w:p w14:paraId="1FC42A56" w14:textId="77777777" w:rsidR="00410F14" w:rsidRDefault="00410F14"/>
    <w:sectPr w:rsidR="00410F14">
      <w:footerReference w:type="default" r:id="rId4"/>
      <w:pgSz w:w="16840" w:h="11910" w:orient="landscape"/>
      <w:pgMar w:top="0" w:right="840" w:bottom="400" w:left="44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2EE4" w14:textId="0D28AB6F" w:rsidR="00BB2937" w:rsidRDefault="000A4B9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C270D" wp14:editId="754257A1">
              <wp:simplePos x="0" y="0"/>
              <wp:positionH relativeFrom="page">
                <wp:posOffset>177800</wp:posOffset>
              </wp:positionH>
              <wp:positionV relativeFrom="page">
                <wp:posOffset>7288530</wp:posOffset>
              </wp:positionV>
              <wp:extent cx="7060565" cy="11112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05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311A3" w14:textId="77777777" w:rsidR="00BB2937" w:rsidRDefault="000A4B90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2"/>
                            </w:rPr>
                            <w:t>5070 sayılı kanun gereğince güvenli elektronik imza ile imzalanmıştır.ID: 5784e352-da97-4ac1-bfb2-c14dbdb5512b-231843387. Bu kod ile https://evrak.tim.org.tr/evrakdogrulama adresinden doğrulayabilirsiniz.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C270D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14pt;margin-top:573.9pt;width:555.9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" filled="f" stroked="f">
              <v:textbox inset="0,0,0,0">
                <w:txbxContent>
                  <w:p w14:paraId="312311A3" w14:textId="77777777" w:rsidR="00BB2937" w:rsidRDefault="000A4B90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7F7F7F"/>
                        <w:sz w:val="12"/>
                      </w:rPr>
                      <w:t>5070 sayılı kanun gereğince güvenli elektronik imza ile imzalanmıştır.ID: 5784e352-da97-4ac1-bfb2-c14dbdb5512b-231843387. Bu kod ile https://evrak.tim.org.tr/evrakdogrulama adresinden doğrulayabilirsiniz.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90"/>
    <w:rsid w:val="000A4B90"/>
    <w:rsid w:val="004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252A"/>
  <w15:chartTrackingRefBased/>
  <w15:docId w15:val="{13ECA523-2096-4648-BB8A-81ECF67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A4B9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4B9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A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Omerhoca</dc:creator>
  <cp:keywords/>
  <dc:description/>
  <cp:lastModifiedBy>Semra Omerhoca</cp:lastModifiedBy>
  <cp:revision>1</cp:revision>
  <dcterms:created xsi:type="dcterms:W3CDTF">2020-10-05T07:01:00Z</dcterms:created>
  <dcterms:modified xsi:type="dcterms:W3CDTF">2020-10-05T07:02:00Z</dcterms:modified>
</cp:coreProperties>
</file>